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contextualSpacing w:val="0"/>
        <w:jc w:val="center"/>
      </w:pPr>
      <w:bookmarkStart w:id="0" w:colFirst="0" w:name="h.iak17zcoye" w:colLast="0"/>
      <w:bookmarkEnd w:id="0"/>
      <w:r w:rsidRPr="00000000" w:rsidR="00000000" w:rsidDel="00000000">
        <w:rPr>
          <w:rtl w:val="0"/>
        </w:rPr>
        <w:t xml:space="preserve">Meditation dodekaheadron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2062163" cx="1966922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62163" cx="19669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Links:</w:t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google search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http://www.dodecahedron.us/Dodecahedron.html</w:t>
        </w:r>
      </w:hyperlink>
      <w:r w:rsidRPr="00000000" w:rsidR="00000000" w:rsidDel="00000000">
        <w:rPr>
          <w:rtl w:val="0"/>
        </w:rPr>
        <w:t xml:space="preserve"> </w:t>
      </w:r>
    </w:p>
    <w:sectPr>
      <w:pgSz w:w="12240" w:h="15840"/>
      <w:pgMar w:left="873" w:right="873" w:top="873" w:bottom="8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www.google.sk/search?q=build+meditation+dodecahedron&amp;newwindow=1&amp;rlz=1C1OPRB_enSK530SK530&amp;espv=2&amp;source=lnms&amp;sa=X&amp;ei=XFa-U8HyDszo7AbvwYHoCQ&amp;ved=0CAcQ_AUoAA&amp;biw=1348&amp;bih=780&amp;dpr=0.75" Type="http://schemas.openxmlformats.org/officeDocument/2006/relationships/hyperlink" TargetMode="External" Id="rId6"/><Relationship Target="media/image01.png" Type="http://schemas.openxmlformats.org/officeDocument/2006/relationships/image" Id="rId5"/><Relationship Target="http://www.dodecahedron.us/Dodecahedron.html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Meditation dodekaheadron.docx</dc:title>
</cp:coreProperties>
</file>